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预警指挥项目设备性能参数表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报价单位（盖章）：     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联系人：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联系电话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</w:t>
      </w:r>
    </w:p>
    <w:tbl>
      <w:tblPr>
        <w:tblStyle w:val="5"/>
        <w:tblW w:w="1445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383"/>
        <w:gridCol w:w="1352"/>
        <w:gridCol w:w="1005"/>
        <w:gridCol w:w="893"/>
        <w:gridCol w:w="2766"/>
        <w:gridCol w:w="1109"/>
        <w:gridCol w:w="1108"/>
        <w:gridCol w:w="3042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序号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需求表序号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设备名称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品牌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型号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详细性能参数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  <w:lang w:val="en-US" w:eastAsia="zh-CN"/>
              </w:rPr>
              <w:t>单价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生产日期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相关情况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96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  <w:t>示例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  <w:t>XX</w:t>
            </w:r>
          </w:p>
        </w:tc>
        <w:tc>
          <w:tcPr>
            <w:tcW w:w="135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  <w:t>XX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  <w:t>XX</w:t>
            </w:r>
          </w:p>
        </w:tc>
        <w:tc>
          <w:tcPr>
            <w:tcW w:w="83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  <w:t>XX</w:t>
            </w:r>
          </w:p>
        </w:tc>
        <w:tc>
          <w:tcPr>
            <w:tcW w:w="278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  <w:t>……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  <w:lang w:val="en-US" w:eastAsia="zh-CN"/>
              </w:rPr>
              <w:t>XXX元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  <w:t>XX年X月</w:t>
            </w:r>
          </w:p>
        </w:tc>
        <w:tc>
          <w:tcPr>
            <w:tcW w:w="3058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  <w:t>1.相关产业发展情况                                            2.市场供给情况                                               3.同类采购项目历史成交信息                                               4.可能涉及的运行维护、升级更新、备品备件、耗材等后续采购情况                                                5.其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  <w:t>他相关情况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  <w:cr/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  <w:t xml:space="preserve">                 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…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…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…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…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…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…</w:t>
            </w:r>
          </w:p>
        </w:tc>
      </w:tr>
    </w:tbl>
    <w:p>
      <w:pPr>
        <w:spacing w:line="520" w:lineRule="exact"/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填表注意：</w:t>
      </w:r>
      <w:r>
        <w:rPr>
          <w:rFonts w:hint="default" w:ascii="Times New Roman" w:hAnsi="Times New Roman" w:eastAsia="仿宋_GB2312" w:cs="Times New Roman"/>
          <w:sz w:val="24"/>
          <w:szCs w:val="24"/>
        </w:rPr>
        <w:t>1</w:t>
      </w:r>
      <w:r>
        <w:rPr>
          <w:rFonts w:hint="default" w:ascii="Times New Roman" w:hAnsi="Times New Roman" w:eastAsia="仿宋_GB2312" w:cs="Times New Roman"/>
          <w:sz w:val="24"/>
          <w:szCs w:val="24"/>
        </w:rPr>
        <w:t>.</w:t>
      </w:r>
      <w:r>
        <w:rPr>
          <w:rFonts w:hint="default" w:ascii="Times New Roman" w:hAnsi="Times New Roman" w:eastAsia="仿宋_GB2312" w:cs="Times New Roman"/>
          <w:sz w:val="24"/>
          <w:szCs w:val="24"/>
        </w:rPr>
        <w:t>需求表中各类装备的基本性能参数要求是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>下限要求，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各单位所报性能参数至少满足该基本性能参数要求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；</w:t>
      </w:r>
    </w:p>
    <w:p>
      <w:pPr>
        <w:spacing w:line="520" w:lineRule="exact"/>
        <w:ind w:firstLine="1200" w:firstLineChars="500"/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2</w:t>
      </w:r>
      <w:r>
        <w:rPr>
          <w:rFonts w:hint="default" w:ascii="Times New Roman" w:hAnsi="Times New Roman" w:eastAsia="仿宋_GB2312" w:cs="Times New Roman"/>
          <w:sz w:val="24"/>
          <w:szCs w:val="24"/>
        </w:rPr>
        <w:t>.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对于同类型设备有不同系列，请在备注栏中注明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；</w:t>
      </w:r>
    </w:p>
    <w:p>
      <w:pPr>
        <w:spacing w:line="520" w:lineRule="exact"/>
        <w:ind w:firstLine="1200" w:firstLineChars="5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3.相关情况请严格按照填写要求的5类情况填写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，表格填写不下可以单独附页。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6866515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 xml:space="preserve">-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-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4B3CCC"/>
    <w:multiLevelType w:val="multilevel"/>
    <w:tmpl w:val="264B3CCC"/>
    <w:lvl w:ilvl="0" w:tentative="0">
      <w:start w:val="1"/>
      <w:numFmt w:val="decimal"/>
      <w:suff w:val="nothing"/>
      <w:lvlText w:val="%1"/>
      <w:lvlJc w:val="center"/>
      <w:pPr>
        <w:ind w:left="1009" w:hanging="441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ind w:left="116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38"/>
    <w:rsid w:val="000718A7"/>
    <w:rsid w:val="0007215E"/>
    <w:rsid w:val="00127524"/>
    <w:rsid w:val="00256054"/>
    <w:rsid w:val="00274225"/>
    <w:rsid w:val="00284A45"/>
    <w:rsid w:val="003E1C76"/>
    <w:rsid w:val="004B5538"/>
    <w:rsid w:val="004D644C"/>
    <w:rsid w:val="005F1977"/>
    <w:rsid w:val="007F4C29"/>
    <w:rsid w:val="00984CBE"/>
    <w:rsid w:val="009D7DFD"/>
    <w:rsid w:val="00A77A6C"/>
    <w:rsid w:val="00B1154C"/>
    <w:rsid w:val="00B719F1"/>
    <w:rsid w:val="00BB3665"/>
    <w:rsid w:val="00BD6EF6"/>
    <w:rsid w:val="00D23AA0"/>
    <w:rsid w:val="00EE6CCA"/>
    <w:rsid w:val="74B444CD"/>
    <w:rsid w:val="DEF4F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470</Characters>
  <Lines>3</Lines>
  <Paragraphs>1</Paragraphs>
  <TotalTime>96</TotalTime>
  <ScaleCrop>false</ScaleCrop>
  <LinksUpToDate>false</LinksUpToDate>
  <CharactersWithSpaces>551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2024-02-29T15:47:00Z</dcterms:created>
  <dc:creator>畅 舒</dc:creator>
  <cp:lastModifiedBy>yjt</cp:lastModifiedBy>
  <dcterms:modified xsi:type="dcterms:W3CDTF">2024-04-02T09:28:22Z</dcterms:modified>
  <dc:title>附件2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70E37400BF99052D365F0B66C68D2BEB</vt:lpwstr>
  </property>
</Properties>
</file>