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</w:p>
    <w:p>
      <w:pPr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2023年安全生产监管执法能力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建设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项目设备性能参数表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报价单位（盖章）：   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联系人：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联系电话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</w:p>
    <w:tbl>
      <w:tblPr>
        <w:tblStyle w:val="5"/>
        <w:tblW w:w="1361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412"/>
        <w:gridCol w:w="1381"/>
        <w:gridCol w:w="1026"/>
        <w:gridCol w:w="893"/>
        <w:gridCol w:w="2824"/>
        <w:gridCol w:w="1131"/>
        <w:gridCol w:w="3106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需求表序号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设备名称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品牌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型号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详细性能参数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生产日期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相关情况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0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示例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XX</w:t>
            </w:r>
          </w:p>
        </w:tc>
        <w:tc>
          <w:tcPr>
            <w:tcW w:w="138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XX</w:t>
            </w:r>
          </w:p>
        </w:tc>
        <w:tc>
          <w:tcPr>
            <w:tcW w:w="102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XX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XX-XX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……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XX年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X月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1.相关产业发展情况                                            2.市场供给情况                                               3.同类采购项目历史成交信息                                               4.可能涉及的运行维护、升级更新、备品备件、耗材等后续采购情况                                                5.其他相关情况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cr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 xml:space="preserve">               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…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…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…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…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…</w:t>
            </w:r>
          </w:p>
        </w:tc>
      </w:tr>
    </w:tbl>
    <w:p>
      <w:pPr>
        <w:spacing w:line="520" w:lineRule="exac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填表注意：</w:t>
      </w:r>
    </w:p>
    <w:p>
      <w:pPr>
        <w:spacing w:line="5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需求表中各类装备的基本性能参数要求是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下限要求，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各单位所报性能参数至少满足该基本性能参数要求。</w:t>
      </w:r>
    </w:p>
    <w:p>
      <w:pPr>
        <w:spacing w:line="5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对于同类型设备有不同系列，请在备注栏中注明。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6866515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 xml:space="preserve">-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-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4B3CCC"/>
    <w:multiLevelType w:val="multilevel"/>
    <w:tmpl w:val="264B3CCC"/>
    <w:lvl w:ilvl="0" w:tentative="0">
      <w:start w:val="1"/>
      <w:numFmt w:val="decimal"/>
      <w:suff w:val="nothing"/>
      <w:lvlText w:val="%1"/>
      <w:lvlJc w:val="center"/>
      <w:pPr>
        <w:ind w:left="1009" w:hanging="441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ind w:left="116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38"/>
    <w:rsid w:val="000718A7"/>
    <w:rsid w:val="0007215E"/>
    <w:rsid w:val="00127524"/>
    <w:rsid w:val="00256054"/>
    <w:rsid w:val="00274225"/>
    <w:rsid w:val="00284A45"/>
    <w:rsid w:val="003E1C76"/>
    <w:rsid w:val="004B5538"/>
    <w:rsid w:val="004D644C"/>
    <w:rsid w:val="005F1977"/>
    <w:rsid w:val="007F4C29"/>
    <w:rsid w:val="00984CBE"/>
    <w:rsid w:val="009D7DFD"/>
    <w:rsid w:val="00A77A6C"/>
    <w:rsid w:val="00B1154C"/>
    <w:rsid w:val="00B719F1"/>
    <w:rsid w:val="00BB3665"/>
    <w:rsid w:val="00BD6EF6"/>
    <w:rsid w:val="00D23AA0"/>
    <w:rsid w:val="00EE6CCA"/>
    <w:rsid w:val="55E9E580"/>
    <w:rsid w:val="FFF7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Theme="minorHAnsi" w:hAnsiTheme="minorHAnsi" w:eastAsiaTheme="minorEastAsia" w:cstheme="minorBidi"/>
      <w:kern w:val="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470</Characters>
  <Lines>3</Lines>
  <Paragraphs>1</Paragraphs>
  <TotalTime>90</TotalTime>
  <ScaleCrop>false</ScaleCrop>
  <LinksUpToDate>false</LinksUpToDate>
  <CharactersWithSpaces>551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2024-02-29T23:47:00Z</dcterms:created>
  <dc:creator>畅 舒</dc:creator>
  <cp:lastModifiedBy>yjt</cp:lastModifiedBy>
  <dcterms:modified xsi:type="dcterms:W3CDTF">2024-08-12T14:58:20Z</dcterms:modified>
  <dc:title>附件2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F29A14A1D5037B868CB2B9669E5AAD39</vt:lpwstr>
  </property>
</Properties>
</file>